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国际文化交流学院2024年暑期学校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——中外学生跨文化交际训练营方案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一、活动内容和主题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活动是以跨文化交际为主题的中外学生联合学习实践活动，由国际文化交流学院与高等教育研究院联合举办。以中外学生共同学习研讨和面对面交流的方式，使中外学生互为学习资源，双向发力，加深留学生对中国文化的理解，有效提升中国学生的国际视野，同时提高中外学生的跨文化交际能力和校园国际化水平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二、实施步骤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（1）面向全校各院系招募在读中国学生10名，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28"/>
          <w:szCs w:val="28"/>
        </w:rPr>
        <w:t>国际文化交流学院各国留学生组成若干个学习活动小组，开展团队建设；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（2）邀请专家开展跨文化交际知识讲座，中外学生共同学习；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（3）中外营员分小组交流研讨，结合所学知识设计相关研究选题；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（4）中外营员共同参与国际文化交流学院“中国国情教育实践活动”和“中国优秀传统文化体验活动”，在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交流实践中合作完成小组课题研究；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（5）营员分组汇报交流，以PPT报告或者现场表演等自选形式展示研究成果，总结训练收获。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具体活动安排</w:t>
      </w:r>
    </w:p>
    <w:tbl>
      <w:tblPr>
        <w:tblStyle w:val="3"/>
        <w:tblW w:w="8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025"/>
        <w:gridCol w:w="5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4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7.15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9:00-11:30</w:t>
            </w: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跨文化知识讲座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团队建设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4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7.16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9:00-11:00</w:t>
            </w: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跨文化知识讲座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小组活动：营员分组研讨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7.17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9:00-11:00</w:t>
            </w: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跨文化知识讲座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小组活动：营员分组设计研究选题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4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7.18-7.20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中国国情教育实践和优秀传统文化体验活动（参观八步沙六老汉治沙纪念馆、习主席治沙点，体验压沙治沙麦草方格；参观冰沟河生态文化景区，了解祁连山生态保护状况；参观雷台汉墓、陇右学府--文庙，了解中华优秀传统文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4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7.21-7.22</w:t>
            </w: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小组自由研讨，合作完成实践成果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7.23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15:00-18:00</w:t>
            </w: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营员分组报告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结束仪式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注：营员分组报告可以是PPT报告形式（由中外学生合作完成），也可以采用视频、现场表演等自行设计的其他形式，每组展示10分钟。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jE4YTc4YjI0MzdhZWI1N2Q0Y2QxNzY0YWQ3NjYifQ=="/>
  </w:docVars>
  <w:rsids>
    <w:rsidRoot w:val="72C4EC3C"/>
    <w:rsid w:val="01FB2588"/>
    <w:rsid w:val="02DA56F7"/>
    <w:rsid w:val="04336B73"/>
    <w:rsid w:val="0A5C3F56"/>
    <w:rsid w:val="0CF2100E"/>
    <w:rsid w:val="0D222191"/>
    <w:rsid w:val="0D81731E"/>
    <w:rsid w:val="0E344BF5"/>
    <w:rsid w:val="12BE7183"/>
    <w:rsid w:val="132D5764"/>
    <w:rsid w:val="13DA02A2"/>
    <w:rsid w:val="167F19E3"/>
    <w:rsid w:val="169E17A5"/>
    <w:rsid w:val="17273203"/>
    <w:rsid w:val="1E6E4BEF"/>
    <w:rsid w:val="1F305D21"/>
    <w:rsid w:val="210851EF"/>
    <w:rsid w:val="241C1F5B"/>
    <w:rsid w:val="24F9666F"/>
    <w:rsid w:val="25C522C9"/>
    <w:rsid w:val="278AAF71"/>
    <w:rsid w:val="28395804"/>
    <w:rsid w:val="29305F92"/>
    <w:rsid w:val="29D137E8"/>
    <w:rsid w:val="2A47146F"/>
    <w:rsid w:val="2C6902E6"/>
    <w:rsid w:val="2C7A05A5"/>
    <w:rsid w:val="2E1F657B"/>
    <w:rsid w:val="34851157"/>
    <w:rsid w:val="349D0BDD"/>
    <w:rsid w:val="34E16FD5"/>
    <w:rsid w:val="35EE5060"/>
    <w:rsid w:val="373536C0"/>
    <w:rsid w:val="39B555DC"/>
    <w:rsid w:val="3CE06738"/>
    <w:rsid w:val="40577D12"/>
    <w:rsid w:val="4081062A"/>
    <w:rsid w:val="4320267B"/>
    <w:rsid w:val="43BB16D6"/>
    <w:rsid w:val="45A96337"/>
    <w:rsid w:val="45EF2F8B"/>
    <w:rsid w:val="472C4902"/>
    <w:rsid w:val="48D45A11"/>
    <w:rsid w:val="49FB10D6"/>
    <w:rsid w:val="4C8D7439"/>
    <w:rsid w:val="4FE51C25"/>
    <w:rsid w:val="50BB301F"/>
    <w:rsid w:val="523821D2"/>
    <w:rsid w:val="55023BF4"/>
    <w:rsid w:val="551673B3"/>
    <w:rsid w:val="5C5D2F16"/>
    <w:rsid w:val="5EF120D4"/>
    <w:rsid w:val="5FD43FE9"/>
    <w:rsid w:val="6577050E"/>
    <w:rsid w:val="65C179FB"/>
    <w:rsid w:val="6A16241A"/>
    <w:rsid w:val="6AF55054"/>
    <w:rsid w:val="6B24572C"/>
    <w:rsid w:val="6C1568F5"/>
    <w:rsid w:val="6C2C721B"/>
    <w:rsid w:val="6CEA21C3"/>
    <w:rsid w:val="6CEB48D4"/>
    <w:rsid w:val="6E6C15BD"/>
    <w:rsid w:val="7130216F"/>
    <w:rsid w:val="71434115"/>
    <w:rsid w:val="71AF76FB"/>
    <w:rsid w:val="72C4EC3C"/>
    <w:rsid w:val="73AF1A71"/>
    <w:rsid w:val="74FA0A97"/>
    <w:rsid w:val="7731135F"/>
    <w:rsid w:val="795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784</Characters>
  <Lines>0</Lines>
  <Paragraphs>0</Paragraphs>
  <TotalTime>21</TotalTime>
  <ScaleCrop>false</ScaleCrop>
  <LinksUpToDate>false</LinksUpToDate>
  <CharactersWithSpaces>784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2022-06-16T18:02:00Z</dcterms:created>
  <dc:creator>霓裳</dc:creator>
  <cp:lastModifiedBy>Amy Yang</cp:lastModifiedBy>
  <cp:lastPrinted>2023-06-27T03:26:00Z</cp:lastPrinted>
  <dcterms:modified xsi:type="dcterms:W3CDTF">2024-06-24T09:15:21Z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1C9A16CC5B744F6280C6BC297045F912_13</vt:lpwstr>
  </property>
</Properties>
</file>