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6" w:line="199" w:lineRule="auto"/>
        <w:jc w:val="center"/>
        <w:outlineLvl w:val="0"/>
        <w:rPr>
          <w:rFonts w:hint="eastAsia" w:ascii="宋体" w:hAnsi="宋体" w:eastAsia="宋体" w:cs="宋体"/>
          <w:b/>
          <w:bCs/>
          <w:color w:val="538DD5"/>
          <w:spacing w:val="4"/>
          <w:sz w:val="31"/>
          <w:szCs w:val="31"/>
        </w:rPr>
      </w:pPr>
      <w:r>
        <w:rPr>
          <w:rFonts w:hint="eastAsia" w:ascii="宋体" w:hAnsi="宋体" w:eastAsia="宋体" w:cs="宋体"/>
          <w:b/>
          <w:bCs/>
          <w:color w:val="538DD5"/>
          <w:spacing w:val="4"/>
          <w:sz w:val="31"/>
          <w:szCs w:val="31"/>
        </w:rPr>
        <w:t>兰州大学自费国际学生招生专业</w:t>
      </w:r>
      <w:bookmarkStart w:id="0" w:name="_GoBack"/>
      <w:bookmarkEnd w:id="0"/>
    </w:p>
    <w:p>
      <w:pPr>
        <w:spacing w:before="126" w:line="199" w:lineRule="auto"/>
        <w:ind w:left="3916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汉语进修</w:t>
      </w:r>
    </w:p>
    <w:tbl>
      <w:tblPr>
        <w:tblStyle w:val="5"/>
        <w:tblW w:w="90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0"/>
        <w:gridCol w:w="3802"/>
        <w:gridCol w:w="1363"/>
        <w:gridCol w:w="10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890" w:type="dxa"/>
            <w:vAlign w:val="top"/>
          </w:tcPr>
          <w:p>
            <w:pPr>
              <w:pStyle w:val="6"/>
              <w:spacing w:before="89" w:line="220" w:lineRule="auto"/>
              <w:ind w:left="1236"/>
              <w:rPr>
                <w:sz w:val="22"/>
                <w:szCs w:val="22"/>
              </w:rPr>
            </w:pPr>
            <w:r>
              <w:rPr>
                <w:b/>
                <w:bCs/>
                <w:spacing w:val="-8"/>
                <w:sz w:val="22"/>
                <w:szCs w:val="22"/>
              </w:rPr>
              <w:t>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89" w:line="220" w:lineRule="auto"/>
              <w:ind w:left="1688"/>
              <w:rPr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专业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89" w:line="221" w:lineRule="auto"/>
              <w:ind w:left="248"/>
              <w:rPr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授课语言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89" w:line="220" w:lineRule="auto"/>
              <w:ind w:left="294"/>
              <w:rPr>
                <w:sz w:val="22"/>
                <w:szCs w:val="22"/>
              </w:rPr>
            </w:pPr>
            <w:r>
              <w:rPr>
                <w:b/>
                <w:bCs/>
                <w:spacing w:val="-8"/>
                <w:sz w:val="22"/>
                <w:szCs w:val="22"/>
              </w:rPr>
              <w:t>学制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890" w:type="dxa"/>
            <w:vAlign w:val="top"/>
          </w:tcPr>
          <w:p>
            <w:pPr>
              <w:pStyle w:val="6"/>
              <w:spacing w:before="85" w:line="220" w:lineRule="auto"/>
              <w:ind w:left="59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国际文化交流学院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86" w:line="221" w:lineRule="auto"/>
              <w:ind w:left="1691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汉语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85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86" w:line="219" w:lineRule="auto"/>
              <w:ind w:left="12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0.5-2年</w:t>
            </w:r>
          </w:p>
        </w:tc>
      </w:tr>
    </w:tbl>
    <w:p>
      <w:pPr>
        <w:spacing w:before="62" w:line="193" w:lineRule="auto"/>
        <w:ind w:left="3607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本科授课专业</w:t>
      </w:r>
    </w:p>
    <w:tbl>
      <w:tblPr>
        <w:tblStyle w:val="5"/>
        <w:tblW w:w="90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0"/>
        <w:gridCol w:w="3802"/>
        <w:gridCol w:w="1363"/>
        <w:gridCol w:w="10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890" w:type="dxa"/>
            <w:vAlign w:val="top"/>
          </w:tcPr>
          <w:p>
            <w:pPr>
              <w:pStyle w:val="6"/>
              <w:spacing w:before="140" w:line="220" w:lineRule="auto"/>
              <w:ind w:left="1236"/>
              <w:rPr>
                <w:sz w:val="22"/>
                <w:szCs w:val="22"/>
              </w:rPr>
            </w:pPr>
            <w:r>
              <w:rPr>
                <w:b/>
                <w:bCs/>
                <w:spacing w:val="-8"/>
                <w:sz w:val="22"/>
                <w:szCs w:val="22"/>
              </w:rPr>
              <w:t>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0" w:line="220" w:lineRule="auto"/>
              <w:ind w:left="1688"/>
              <w:rPr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专业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0" w:line="221" w:lineRule="auto"/>
              <w:ind w:left="248"/>
              <w:rPr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授课语言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0" w:line="220" w:lineRule="auto"/>
              <w:ind w:left="294"/>
              <w:rPr>
                <w:sz w:val="22"/>
                <w:szCs w:val="22"/>
              </w:rPr>
            </w:pPr>
            <w:r>
              <w:rPr>
                <w:b/>
                <w:bCs/>
                <w:spacing w:val="-8"/>
                <w:sz w:val="22"/>
                <w:szCs w:val="22"/>
              </w:rPr>
              <w:t>学制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890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2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地质科学与矿产资源学院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31" w:line="221" w:lineRule="auto"/>
              <w:ind w:left="14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地球化学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31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32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8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32" w:line="220" w:lineRule="auto"/>
              <w:ind w:left="157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地质学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32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33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90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68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第一临床医学院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35" w:line="219" w:lineRule="auto"/>
              <w:ind w:left="1481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临床医学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34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35" w:line="219" w:lineRule="auto"/>
              <w:ind w:left="296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五年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242" w:line="180" w:lineRule="auto"/>
              <w:ind w:left="158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麻醉学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34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35" w:line="219" w:lineRule="auto"/>
              <w:ind w:left="296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五年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243" w:line="179" w:lineRule="auto"/>
              <w:ind w:left="136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医学影像学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35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36" w:line="219" w:lineRule="auto"/>
              <w:ind w:left="296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五年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36" w:line="219" w:lineRule="auto"/>
              <w:ind w:left="1481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临床药学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35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36" w:line="219" w:lineRule="auto"/>
              <w:ind w:left="296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五年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36" w:line="219" w:lineRule="auto"/>
              <w:ind w:left="125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医学检验技术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35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36" w:line="219" w:lineRule="auto"/>
              <w:ind w:left="296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五年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90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68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第二临床医学院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37" w:line="219" w:lineRule="auto"/>
              <w:ind w:left="1481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临床医学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36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37" w:line="219" w:lineRule="auto"/>
              <w:ind w:left="296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五年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244" w:line="178" w:lineRule="auto"/>
              <w:ind w:left="158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麻醉学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36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37" w:line="219" w:lineRule="auto"/>
              <w:ind w:left="296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五年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246" w:line="177" w:lineRule="auto"/>
              <w:ind w:left="136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医学影像学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37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38" w:line="219" w:lineRule="auto"/>
              <w:ind w:left="296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五年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90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59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国际文化交流学院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38" w:line="219" w:lineRule="auto"/>
              <w:ind w:left="124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汉语国际教育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37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38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37" w:line="221" w:lineRule="auto"/>
              <w:ind w:left="158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汉语言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37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38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90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57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核科学与技术学院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39" w:line="219" w:lineRule="auto"/>
              <w:ind w:left="10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辐射防护与核安全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38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39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39" w:line="219" w:lineRule="auto"/>
              <w:ind w:left="114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核工程与核技术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38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39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39" w:line="220" w:lineRule="auto"/>
              <w:ind w:left="91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核化工与核燃料工程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39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0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0" w:line="220" w:lineRule="auto"/>
              <w:ind w:left="5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应用物理学（原子核物理）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0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1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90" w:type="dxa"/>
            <w:vAlign w:val="top"/>
          </w:tcPr>
          <w:p>
            <w:pPr>
              <w:pStyle w:val="6"/>
              <w:spacing w:before="140" w:line="220" w:lineRule="auto"/>
              <w:ind w:left="101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护理学院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0" w:line="220" w:lineRule="auto"/>
              <w:ind w:left="158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护理学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0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1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90" w:type="dxa"/>
            <w:vAlign w:val="top"/>
          </w:tcPr>
          <w:p>
            <w:pPr>
              <w:pStyle w:val="6"/>
              <w:spacing w:before="141" w:line="220" w:lineRule="auto"/>
              <w:ind w:left="79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化学化工学院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1" w:line="221" w:lineRule="auto"/>
              <w:ind w:left="1691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化学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1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2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90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101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经济学院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1" w:line="220" w:lineRule="auto"/>
              <w:ind w:left="115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国际经济与贸易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1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2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2" w:line="221" w:lineRule="auto"/>
              <w:ind w:left="158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金融学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2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3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3" w:line="220" w:lineRule="auto"/>
              <w:ind w:left="158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经济学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3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4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90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79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历史文化学院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3" w:line="220" w:lineRule="auto"/>
              <w:ind w:left="158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历史学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3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4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4" w:line="221" w:lineRule="auto"/>
              <w:ind w:left="1600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民族学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4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5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4" w:line="220" w:lineRule="auto"/>
              <w:ind w:left="157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世界史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4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5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175" w:right="1785" w:bottom="0" w:left="998" w:header="0" w:footer="0" w:gutter="0"/>
          <w:cols w:space="720" w:num="1"/>
        </w:sectPr>
      </w:pPr>
    </w:p>
    <w:tbl>
      <w:tblPr>
        <w:tblStyle w:val="5"/>
        <w:tblW w:w="90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0"/>
        <w:gridCol w:w="3802"/>
        <w:gridCol w:w="1363"/>
        <w:gridCol w:w="10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890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0" w:line="220" w:lineRule="auto"/>
              <w:ind w:left="113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文物与博物馆学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0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1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90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46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土木工程与力学学院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31" w:line="220" w:lineRule="auto"/>
              <w:ind w:left="14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地质工程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31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32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32" w:line="219" w:lineRule="auto"/>
              <w:ind w:left="114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理论与应用力学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31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32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32" w:line="220" w:lineRule="auto"/>
              <w:ind w:left="147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土木工程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32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33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90" w:type="dxa"/>
            <w:vMerge w:val="restart"/>
            <w:tcBorders>
              <w:bottom w:val="nil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11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文学院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32" w:line="221" w:lineRule="auto"/>
              <w:ind w:left="1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汉语言文学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32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33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33" w:line="220" w:lineRule="auto"/>
              <w:ind w:left="124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戏剧影视文学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33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34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90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68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新闻与传播学院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34" w:line="219" w:lineRule="auto"/>
              <w:ind w:left="135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广播电视学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33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34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33" w:line="218" w:lineRule="auto"/>
              <w:ind w:left="157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广告学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33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34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34" w:line="220" w:lineRule="auto"/>
              <w:ind w:left="158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新闻学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34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35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90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45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信息科学与工程学院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34" w:line="219" w:lineRule="auto"/>
              <w:ind w:left="942"/>
              <w:rPr>
                <w:sz w:val="22"/>
                <w:szCs w:val="22"/>
              </w:rPr>
            </w:pPr>
            <w:r>
              <w:rPr>
                <w:color w:val="444444"/>
                <w:spacing w:val="-3"/>
                <w:sz w:val="22"/>
                <w:szCs w:val="22"/>
              </w:rPr>
              <w:t>电子信息科学与技术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34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35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35" w:line="219" w:lineRule="auto"/>
              <w:ind w:left="1027"/>
              <w:rPr>
                <w:sz w:val="22"/>
                <w:szCs w:val="22"/>
              </w:rPr>
            </w:pPr>
            <w:r>
              <w:rPr>
                <w:color w:val="444444"/>
                <w:spacing w:val="-1"/>
                <w:sz w:val="22"/>
                <w:szCs w:val="22"/>
              </w:rPr>
              <w:t>计算机科学与技术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35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36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35" w:line="221" w:lineRule="auto"/>
              <w:ind w:left="147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人工智能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35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36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35" w:line="219" w:lineRule="auto"/>
              <w:ind w:left="808"/>
              <w:rPr>
                <w:sz w:val="22"/>
                <w:szCs w:val="22"/>
              </w:rPr>
            </w:pPr>
            <w:r>
              <w:rPr>
                <w:color w:val="444444"/>
                <w:spacing w:val="-1"/>
                <w:sz w:val="22"/>
                <w:szCs w:val="22"/>
              </w:rPr>
              <w:t>数据科学与大数据技术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35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36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37" w:line="219" w:lineRule="auto"/>
              <w:ind w:left="14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通信工程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36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37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37" w:line="219" w:lineRule="auto"/>
              <w:ind w:left="1469"/>
              <w:rPr>
                <w:sz w:val="22"/>
                <w:szCs w:val="22"/>
              </w:rPr>
            </w:pPr>
            <w:r>
              <w:rPr>
                <w:color w:val="444444"/>
                <w:spacing w:val="-2"/>
                <w:sz w:val="22"/>
                <w:szCs w:val="22"/>
              </w:rPr>
              <w:t>信息安全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36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37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90" w:type="dxa"/>
            <w:vAlign w:val="top"/>
          </w:tcPr>
          <w:p>
            <w:pPr>
              <w:pStyle w:val="6"/>
              <w:spacing w:before="137" w:line="220" w:lineRule="auto"/>
              <w:ind w:left="112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药学院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37" w:line="220" w:lineRule="auto"/>
              <w:ind w:left="169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药学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37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38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90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10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艺术学院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37" w:line="220" w:lineRule="auto"/>
              <w:ind w:left="14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环境设计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37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38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37" w:line="219" w:lineRule="auto"/>
              <w:ind w:left="124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视觉传达设计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37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38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38" w:line="220" w:lineRule="auto"/>
              <w:ind w:left="147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音乐表演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38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39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90" w:type="dxa"/>
            <w:vMerge w:val="restart"/>
            <w:tcBorders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79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哲学社会学院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38" w:line="219" w:lineRule="auto"/>
              <w:ind w:left="158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社会学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38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39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8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39" w:line="220" w:lineRule="auto"/>
              <w:ind w:left="169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哲学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39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0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90" w:type="dxa"/>
            <w:vAlign w:val="top"/>
          </w:tcPr>
          <w:p>
            <w:pPr>
              <w:pStyle w:val="6"/>
              <w:spacing w:before="140" w:line="220" w:lineRule="auto"/>
              <w:ind w:left="4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政治与国际关系学院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0" w:line="221" w:lineRule="auto"/>
              <w:ind w:left="149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国际政治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0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1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90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80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资源环境学院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0" w:line="219" w:lineRule="auto"/>
              <w:ind w:left="124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地理信息科学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0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1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2" w:line="219" w:lineRule="auto"/>
              <w:ind w:left="91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人文地理与城乡规划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1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2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1" w:line="220" w:lineRule="auto"/>
              <w:ind w:left="95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自然地理与资源环境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1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2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2" w:line="219" w:lineRule="auto"/>
              <w:ind w:left="14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环境科学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2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3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3" w:line="220" w:lineRule="auto"/>
              <w:ind w:left="14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环境工程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3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4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4" w:line="219" w:lineRule="auto"/>
              <w:ind w:left="102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水文与水资源工程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3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4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90" w:type="dxa"/>
            <w:vAlign w:val="top"/>
          </w:tcPr>
          <w:p>
            <w:pPr>
              <w:pStyle w:val="6"/>
              <w:spacing w:before="144" w:line="219" w:lineRule="auto"/>
              <w:ind w:left="79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大气科学学院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4" w:line="219" w:lineRule="auto"/>
              <w:ind w:left="147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大气科学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4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5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890" w:type="dxa"/>
            <w:vAlign w:val="top"/>
          </w:tcPr>
          <w:p>
            <w:pPr>
              <w:pStyle w:val="6"/>
              <w:spacing w:before="145" w:line="219" w:lineRule="auto"/>
              <w:ind w:left="93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口腔医学院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5" w:line="219" w:lineRule="auto"/>
              <w:ind w:left="1502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口腔医学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4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5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070" w:right="1785" w:bottom="0" w:left="998" w:header="0" w:footer="0" w:gutter="0"/>
          <w:cols w:space="720" w:num="1"/>
        </w:sectPr>
      </w:pPr>
    </w:p>
    <w:tbl>
      <w:tblPr>
        <w:tblStyle w:val="5"/>
        <w:tblW w:w="90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0"/>
        <w:gridCol w:w="3802"/>
        <w:gridCol w:w="1363"/>
        <w:gridCol w:w="10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890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45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物理科学与技术学院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0" w:line="221" w:lineRule="auto"/>
              <w:ind w:left="157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物理学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0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1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31" w:line="219" w:lineRule="auto"/>
              <w:ind w:left="102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微电子科学与工程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31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32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32" w:line="219" w:lineRule="auto"/>
              <w:ind w:left="14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材料化学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32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33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34" w:line="219" w:lineRule="auto"/>
              <w:ind w:left="14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材料物理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34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35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35" w:line="221" w:lineRule="auto"/>
              <w:ind w:left="157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物理学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35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36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37" w:line="219" w:lineRule="auto"/>
              <w:ind w:left="102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微电子科学与工程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37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38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38" w:line="219" w:lineRule="auto"/>
              <w:ind w:left="14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材料化学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38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39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8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39" w:line="219" w:lineRule="auto"/>
              <w:ind w:left="14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材料物理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39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0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90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10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管理学院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1" w:line="219" w:lineRule="auto"/>
              <w:ind w:left="157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会计学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1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2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2" w:line="219" w:lineRule="auto"/>
              <w:ind w:left="124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人力资源管理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1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2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3" w:line="219" w:lineRule="auto"/>
              <w:ind w:left="147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市场营销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2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3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3" w:line="219" w:lineRule="auto"/>
              <w:ind w:left="147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行政管理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2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3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3" w:line="219" w:lineRule="auto"/>
              <w:ind w:left="91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信息管理与信息系统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2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3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90" w:type="dxa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7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公共卫生学院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4" w:line="219" w:lineRule="auto"/>
              <w:ind w:left="125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公共事业管理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3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4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3" w:line="220" w:lineRule="auto"/>
              <w:ind w:left="147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预防医学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3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4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90" w:type="dxa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79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哲学社会学院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4" w:line="220" w:lineRule="auto"/>
              <w:ind w:left="169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哲学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4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5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4" w:line="219" w:lineRule="auto"/>
              <w:ind w:left="158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社会学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4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5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890" w:type="dxa"/>
            <w:vAlign w:val="top"/>
          </w:tcPr>
          <w:p>
            <w:pPr>
              <w:pStyle w:val="6"/>
              <w:spacing w:before="144" w:line="220" w:lineRule="auto"/>
              <w:ind w:left="11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法学院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4" w:line="221" w:lineRule="auto"/>
              <w:ind w:left="1691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法学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4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5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</w:tbl>
    <w:p>
      <w:pPr>
        <w:spacing w:line="268" w:lineRule="auto"/>
        <w:rPr>
          <w:rFonts w:ascii="Arial"/>
          <w:sz w:val="21"/>
        </w:rPr>
      </w:pPr>
    </w:p>
    <w:p>
      <w:pPr>
        <w:spacing w:before="101" w:line="225" w:lineRule="auto"/>
        <w:ind w:left="3594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硕士授课专业</w:t>
      </w:r>
    </w:p>
    <w:p>
      <w:pPr>
        <w:spacing w:line="26" w:lineRule="auto"/>
        <w:rPr>
          <w:rFonts w:ascii="Arial"/>
          <w:sz w:val="2"/>
        </w:rPr>
      </w:pPr>
    </w:p>
    <w:tbl>
      <w:tblPr>
        <w:tblStyle w:val="5"/>
        <w:tblW w:w="90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0"/>
        <w:gridCol w:w="3802"/>
        <w:gridCol w:w="1363"/>
        <w:gridCol w:w="10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890" w:type="dxa"/>
            <w:vAlign w:val="top"/>
          </w:tcPr>
          <w:p>
            <w:pPr>
              <w:pStyle w:val="6"/>
              <w:spacing w:before="150" w:line="220" w:lineRule="auto"/>
              <w:ind w:left="1236"/>
              <w:rPr>
                <w:sz w:val="22"/>
                <w:szCs w:val="22"/>
              </w:rPr>
            </w:pPr>
            <w:r>
              <w:rPr>
                <w:b/>
                <w:bCs/>
                <w:spacing w:val="-8"/>
                <w:sz w:val="22"/>
                <w:szCs w:val="22"/>
              </w:rPr>
              <w:t>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0" w:line="220" w:lineRule="auto"/>
              <w:ind w:left="1688"/>
              <w:rPr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专业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9" w:line="221" w:lineRule="auto"/>
              <w:ind w:left="248"/>
              <w:rPr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授课语言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0" w:line="220" w:lineRule="auto"/>
              <w:ind w:left="294"/>
              <w:rPr>
                <w:sz w:val="22"/>
                <w:szCs w:val="22"/>
              </w:rPr>
            </w:pPr>
            <w:r>
              <w:rPr>
                <w:b/>
                <w:bCs/>
                <w:spacing w:val="-8"/>
                <w:sz w:val="22"/>
                <w:szCs w:val="22"/>
              </w:rPr>
              <w:t>学制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90" w:type="dxa"/>
            <w:vAlign w:val="top"/>
          </w:tcPr>
          <w:p>
            <w:pPr>
              <w:pStyle w:val="6"/>
              <w:spacing w:before="141" w:line="219" w:lineRule="auto"/>
              <w:ind w:left="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地质科学与矿产资源学院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2" w:line="220" w:lineRule="auto"/>
              <w:ind w:left="157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地质学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2" w:line="220" w:lineRule="auto"/>
              <w:ind w:left="16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中文或英文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2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90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10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管理学院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3" w:line="219" w:lineRule="auto"/>
              <w:ind w:left="147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工商管理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3" w:line="220" w:lineRule="auto"/>
              <w:ind w:left="16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中文或英文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3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8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2" w:line="219" w:lineRule="auto"/>
              <w:ind w:left="147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公共管理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2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2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90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57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核科学与技术学院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7" w:line="220" w:lineRule="auto"/>
              <w:ind w:left="114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原子与分子物理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7" w:line="220" w:lineRule="auto"/>
              <w:ind w:left="16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中文或英文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7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8" w:line="220" w:lineRule="auto"/>
              <w:ind w:left="14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放射化学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8" w:line="220" w:lineRule="auto"/>
              <w:ind w:left="16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中文或英文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8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8" w:line="219" w:lineRule="auto"/>
              <w:ind w:left="125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核科学与技术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9" w:line="220" w:lineRule="auto"/>
              <w:ind w:left="16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中文或英文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9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0" w:line="219" w:lineRule="auto"/>
              <w:ind w:left="147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能源动力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0" w:line="220" w:lineRule="auto"/>
              <w:ind w:left="16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中文或英文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0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0" w:line="220" w:lineRule="auto"/>
              <w:ind w:left="8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粒子物理与原子核物理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0" w:line="220" w:lineRule="auto"/>
              <w:ind w:left="16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中文或英文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0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890" w:type="dxa"/>
            <w:vAlign w:val="top"/>
          </w:tcPr>
          <w:p>
            <w:pPr>
              <w:pStyle w:val="6"/>
              <w:spacing w:before="154" w:line="220" w:lineRule="auto"/>
              <w:ind w:left="101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护理学院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4" w:line="220" w:lineRule="auto"/>
              <w:ind w:left="1691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护理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4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4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070" w:right="1785" w:bottom="0" w:left="998" w:header="0" w:footer="0" w:gutter="0"/>
          <w:cols w:space="720" w:num="1"/>
        </w:sectPr>
      </w:pPr>
    </w:p>
    <w:tbl>
      <w:tblPr>
        <w:tblStyle w:val="5"/>
        <w:tblW w:w="90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0"/>
        <w:gridCol w:w="3802"/>
        <w:gridCol w:w="1363"/>
        <w:gridCol w:w="10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890" w:type="dxa"/>
            <w:vMerge w:val="restart"/>
            <w:tcBorders>
              <w:bottom w:val="nil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79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化学化工学院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9" w:line="221" w:lineRule="auto"/>
              <w:ind w:left="1691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化学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9" w:line="220" w:lineRule="auto"/>
              <w:ind w:left="16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中文或英文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0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39" w:line="219" w:lineRule="auto"/>
              <w:ind w:left="113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化学工程与技术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38" w:line="220" w:lineRule="auto"/>
              <w:ind w:left="16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中文或英文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39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90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9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基础医学院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1" w:line="221" w:lineRule="auto"/>
              <w:ind w:left="14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基础医学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1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2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2" w:line="221" w:lineRule="auto"/>
              <w:ind w:left="158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生理学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2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3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3" w:line="220" w:lineRule="auto"/>
              <w:ind w:left="80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生物化学与分子生物学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3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4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3" w:line="220" w:lineRule="auto"/>
              <w:ind w:left="158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药理学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3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4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2" w:line="219" w:lineRule="auto"/>
              <w:ind w:left="157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遗传学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2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3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6" w:line="220" w:lineRule="auto"/>
              <w:ind w:left="1379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中西医结合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6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7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90" w:type="dxa"/>
            <w:vMerge w:val="restart"/>
            <w:tcBorders>
              <w:bottom w:val="nil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101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经济学院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6" w:line="220" w:lineRule="auto"/>
              <w:ind w:left="136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理论经济学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6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7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7" w:line="220" w:lineRule="auto"/>
              <w:ind w:left="135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应用经济学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7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8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90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79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历史文化学院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9" w:line="219" w:lineRule="auto"/>
              <w:ind w:left="169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藏学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8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9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8" w:line="219" w:lineRule="auto"/>
              <w:ind w:left="157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考古学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7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8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0" w:line="219" w:lineRule="auto"/>
              <w:ind w:left="138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民族社会学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0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1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1" w:line="221" w:lineRule="auto"/>
              <w:ind w:left="1600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民族学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1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2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1" w:line="220" w:lineRule="auto"/>
              <w:ind w:left="157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世界史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1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2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3" w:line="219" w:lineRule="auto"/>
              <w:ind w:left="115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中国少数民族史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2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3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0" w:line="219" w:lineRule="auto"/>
              <w:ind w:left="158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敦煌学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0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1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3" w:line="220" w:lineRule="auto"/>
              <w:ind w:left="1599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中国史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3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4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79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生命科学学院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3" w:line="220" w:lineRule="auto"/>
              <w:ind w:left="158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动物学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3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4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4" w:line="219" w:lineRule="auto"/>
              <w:ind w:left="14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微生物学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3" w:line="220" w:lineRule="auto"/>
              <w:ind w:left="16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中文或英文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4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3" w:line="219" w:lineRule="auto"/>
              <w:ind w:left="157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遗传学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3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4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2" w:line="219" w:lineRule="auto"/>
              <w:ind w:left="136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发育生物学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1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2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5" w:line="219" w:lineRule="auto"/>
              <w:ind w:left="1691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林学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4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5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4" w:line="220" w:lineRule="auto"/>
              <w:ind w:left="8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生物化学与分子生物学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4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5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4" w:line="221" w:lineRule="auto"/>
              <w:ind w:left="1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生物物理学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4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5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4" w:line="220" w:lineRule="auto"/>
              <w:ind w:left="1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细胞生物学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4" w:line="220" w:lineRule="auto"/>
              <w:ind w:left="16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中文或英文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5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3" w:line="219" w:lineRule="auto"/>
              <w:ind w:left="158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植物学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2" w:line="220" w:lineRule="auto"/>
              <w:ind w:left="16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中文或英文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3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Align w:val="top"/>
          </w:tcPr>
          <w:p>
            <w:pPr>
              <w:pStyle w:val="6"/>
              <w:spacing w:before="155" w:line="220" w:lineRule="auto"/>
              <w:ind w:left="10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生态学院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5" w:line="221" w:lineRule="auto"/>
              <w:ind w:left="158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生态学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5" w:line="220" w:lineRule="auto"/>
              <w:ind w:left="16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中文或英文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6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890" w:type="dxa"/>
            <w:tcBorders>
              <w:bottom w:val="nil"/>
            </w:tcBorders>
            <w:vAlign w:val="top"/>
          </w:tcPr>
          <w:p>
            <w:pPr>
              <w:pStyle w:val="6"/>
              <w:spacing w:before="156" w:line="219" w:lineRule="auto"/>
              <w:ind w:left="68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数学与统计学院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6" w:line="219" w:lineRule="auto"/>
              <w:ind w:left="1691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数学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5" w:line="220" w:lineRule="auto"/>
              <w:ind w:left="16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中文或英文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6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070" w:right="1785" w:bottom="0" w:left="998" w:header="0" w:footer="0" w:gutter="0"/>
          <w:cols w:space="720" w:num="1"/>
        </w:sectPr>
      </w:pPr>
    </w:p>
    <w:tbl>
      <w:tblPr>
        <w:tblStyle w:val="5"/>
        <w:tblW w:w="90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0"/>
        <w:gridCol w:w="3802"/>
        <w:gridCol w:w="1363"/>
        <w:gridCol w:w="10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890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46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土木工程与力学学院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0" w:line="219" w:lineRule="auto"/>
              <w:ind w:left="1693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力学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9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0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38" w:line="220" w:lineRule="auto"/>
              <w:ind w:left="14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地质工程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38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39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1" w:line="220" w:lineRule="auto"/>
              <w:ind w:left="147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土木工程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1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2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90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11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文学院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3" w:line="219" w:lineRule="auto"/>
              <w:ind w:left="136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艺术学理论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2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3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3" w:line="220" w:lineRule="auto"/>
              <w:ind w:left="1268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中国语言文学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3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4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90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68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材料与能源学院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3" w:line="219" w:lineRule="auto"/>
              <w:ind w:left="113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材料科学与工程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3" w:line="220" w:lineRule="auto"/>
              <w:ind w:left="16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中文或英文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4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2" w:line="219" w:lineRule="auto"/>
              <w:ind w:left="135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材料与化工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2" w:line="220" w:lineRule="auto"/>
              <w:ind w:left="16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中文或英文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3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45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物理科学与技术学院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6" w:line="221" w:lineRule="auto"/>
              <w:ind w:left="157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物理学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6" w:line="220" w:lineRule="auto"/>
              <w:ind w:left="16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中文或英文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7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6" w:line="219" w:lineRule="auto"/>
              <w:ind w:left="116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电子科学与技术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6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7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8" w:line="219" w:lineRule="auto"/>
              <w:ind w:left="1494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电子信息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7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8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90" w:type="dxa"/>
            <w:vMerge w:val="restart"/>
            <w:tcBorders>
              <w:bottom w:val="nil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112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药学院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8" w:line="220" w:lineRule="auto"/>
              <w:ind w:left="169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药学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8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9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7" w:line="220" w:lineRule="auto"/>
              <w:ind w:left="114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药物化学生物学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7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8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90" w:type="dxa"/>
            <w:vMerge w:val="restart"/>
            <w:tcBorders>
              <w:bottom w:val="nil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10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艺术学院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0" w:line="220" w:lineRule="auto"/>
              <w:ind w:left="1691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音乐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0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1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2" w:line="219" w:lineRule="auto"/>
              <w:ind w:left="147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艺术设计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1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2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90" w:type="dxa"/>
            <w:vAlign w:val="top"/>
          </w:tcPr>
          <w:p>
            <w:pPr>
              <w:pStyle w:val="6"/>
              <w:spacing w:before="151" w:line="220" w:lineRule="auto"/>
              <w:ind w:left="4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政治与国际关系学院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1" w:line="221" w:lineRule="auto"/>
              <w:ind w:left="157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政治学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1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2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80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资源环境学院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3" w:line="219" w:lineRule="auto"/>
              <w:ind w:left="113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城市与区域规划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2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3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0" w:line="219" w:lineRule="auto"/>
              <w:ind w:left="124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地球系统科学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0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1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4" w:line="219" w:lineRule="auto"/>
              <w:ind w:left="8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地图学与地理信息系统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3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4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4" w:line="219" w:lineRule="auto"/>
              <w:ind w:left="124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第四纪地质学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3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4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3" w:line="219" w:lineRule="auto"/>
              <w:ind w:left="113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环境科学与工程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3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4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3" w:line="221" w:lineRule="auto"/>
              <w:ind w:left="1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人文地理学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3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4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2" w:line="219" w:lineRule="auto"/>
              <w:ind w:left="147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水利工程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1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2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4" w:line="220" w:lineRule="auto"/>
              <w:ind w:left="1395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自然地理学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4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5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Align w:val="top"/>
          </w:tcPr>
          <w:p>
            <w:pPr>
              <w:pStyle w:val="6"/>
              <w:spacing w:before="155" w:line="219" w:lineRule="auto"/>
              <w:ind w:left="93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口腔医学院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5" w:line="219" w:lineRule="auto"/>
              <w:ind w:left="1502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口腔医学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4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5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4" w:line="219" w:lineRule="auto"/>
              <w:ind w:left="1605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内科学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4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5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4" w:line="219" w:lineRule="auto"/>
              <w:ind w:left="158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儿科学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4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5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3" w:line="219" w:lineRule="auto"/>
              <w:ind w:left="147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老年医学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2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3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6" w:line="219" w:lineRule="auto"/>
              <w:ind w:left="14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神经病学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5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6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5" w:line="220" w:lineRule="auto"/>
              <w:ind w:left="114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皮肤病与性病学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5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6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070" w:right="1785" w:bottom="0" w:left="998" w:header="0" w:footer="0" w:gutter="0"/>
          <w:cols w:space="720" w:num="1"/>
        </w:sectPr>
      </w:pPr>
    </w:p>
    <w:tbl>
      <w:tblPr>
        <w:tblStyle w:val="5"/>
        <w:tblW w:w="90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0"/>
        <w:gridCol w:w="3802"/>
        <w:gridCol w:w="1363"/>
        <w:gridCol w:w="10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890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>
              <w:pict>
                <v:shape id="_x0000_s1026" o:spid="_x0000_s1026" o:spt="202" type="#_x0000_t202" style="position:absolute;left:0pt;margin-left:89.65pt;margin-top:772pt;height:15.1pt;width:67.5pt;mso-position-horizontal-relative:page;mso-position-vertical-relative:page;z-index:251659264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19" w:lineRule="auto"/>
                          <w:ind w:left="20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2"/>
                            <w:szCs w:val="22"/>
                          </w:rPr>
                          <w:t>公共卫生学院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68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第一临床医学院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0" w:line="219" w:lineRule="auto"/>
              <w:ind w:left="102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影像医学与核医学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9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0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39" w:line="219" w:lineRule="auto"/>
              <w:ind w:left="115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临床检验诊断学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38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39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1" w:line="219" w:lineRule="auto"/>
              <w:ind w:left="158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外科学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1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2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2" w:line="219" w:lineRule="auto"/>
              <w:ind w:left="147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妇产科学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2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3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3" w:line="219" w:lineRule="auto"/>
              <w:ind w:left="124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耳鼻咽喉科学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3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4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3" w:line="221" w:lineRule="auto"/>
              <w:ind w:left="157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肿瘤学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3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4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2" w:line="220" w:lineRule="auto"/>
              <w:ind w:left="158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麻醉学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2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3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6" w:line="221" w:lineRule="auto"/>
              <w:ind w:left="147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急诊医学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6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7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90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68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第二临床医学院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6" w:line="219" w:lineRule="auto"/>
              <w:ind w:left="158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儿科学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6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7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7" w:line="219" w:lineRule="auto"/>
              <w:ind w:left="124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耳鼻咽喉科学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7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8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8" w:line="219" w:lineRule="auto"/>
              <w:ind w:left="147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妇产科学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8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9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7" w:line="221" w:lineRule="auto"/>
              <w:ind w:left="147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急诊医学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7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8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0" w:line="219" w:lineRule="auto"/>
              <w:ind w:left="91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精神病与精神卫生学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0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1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2" w:line="219" w:lineRule="auto"/>
              <w:ind w:left="115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临床检验诊断学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1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2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1" w:line="220" w:lineRule="auto"/>
              <w:ind w:left="158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麻醉学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1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2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2" w:line="219" w:lineRule="auto"/>
              <w:ind w:left="1605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内科学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2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3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0" w:line="220" w:lineRule="auto"/>
              <w:ind w:left="114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皮肤病与性病学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0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1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3" w:line="219" w:lineRule="auto"/>
              <w:ind w:left="158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外科学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3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4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3" w:line="219" w:lineRule="auto"/>
              <w:ind w:left="1593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眼科学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3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4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4" w:line="219" w:lineRule="auto"/>
              <w:ind w:left="102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影像医学与核医学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3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4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3" w:line="221" w:lineRule="auto"/>
              <w:ind w:left="157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肿瘤学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3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4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2" w:line="219" w:lineRule="auto"/>
              <w:ind w:left="14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神经病学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1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2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Align w:val="top"/>
          </w:tcPr>
          <w:p>
            <w:pPr>
              <w:pStyle w:val="6"/>
              <w:spacing w:before="154" w:line="220" w:lineRule="auto"/>
              <w:ind w:left="11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法学院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4" w:line="221" w:lineRule="auto"/>
              <w:ind w:left="1691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法学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4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5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Align w:val="top"/>
          </w:tcPr>
          <w:p>
            <w:pPr>
              <w:pStyle w:val="6"/>
              <w:spacing w:before="154" w:line="219" w:lineRule="auto"/>
              <w:ind w:left="68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新闻与传播学院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4" w:line="219" w:lineRule="auto"/>
              <w:ind w:left="1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新闻传播学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4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5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Align w:val="top"/>
          </w:tcPr>
          <w:p>
            <w:pPr>
              <w:pStyle w:val="6"/>
              <w:spacing w:before="155" w:line="219" w:lineRule="auto"/>
              <w:ind w:left="6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马克思主义学院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5" w:line="219" w:lineRule="auto"/>
              <w:ind w:left="114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马克思主义理论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4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5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Align w:val="top"/>
          </w:tcPr>
          <w:p>
            <w:pPr>
              <w:pStyle w:val="6"/>
              <w:spacing w:before="154" w:line="219" w:lineRule="auto"/>
              <w:ind w:left="79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大气科学学院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4" w:line="219" w:lineRule="auto"/>
              <w:ind w:left="147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大气科学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4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5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3" w:line="219" w:lineRule="auto"/>
              <w:ind w:left="147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公共卫生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2" w:line="220" w:lineRule="auto"/>
              <w:ind w:left="16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中文或英文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3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6" w:line="219" w:lineRule="auto"/>
              <w:ind w:left="8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劳动卫生与环境卫生学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5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6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5" w:line="220" w:lineRule="auto"/>
              <w:ind w:left="91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流行病与卫生统计学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5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6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070" w:right="1785" w:bottom="0" w:left="998" w:header="0" w:footer="0" w:gutter="0"/>
          <w:cols w:space="720" w:num="1"/>
        </w:sectPr>
      </w:pPr>
    </w:p>
    <w:tbl>
      <w:tblPr>
        <w:tblStyle w:val="5"/>
        <w:tblW w:w="90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0"/>
        <w:gridCol w:w="3802"/>
        <w:gridCol w:w="1363"/>
        <w:gridCol w:w="10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890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pStyle w:val="6"/>
              <w:spacing w:line="206" w:lineRule="auto"/>
              <w:ind w:left="7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公共卫生学院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234" w:line="219" w:lineRule="auto"/>
              <w:ind w:left="80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少儿卫生与妇幼保健学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234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234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0" w:line="219" w:lineRule="auto"/>
              <w:ind w:left="1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卫生毒理学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0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0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8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4" w:line="219" w:lineRule="auto"/>
              <w:ind w:left="10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营养与食品卫生学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4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4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90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79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哲学社会学院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6" w:line="220" w:lineRule="auto"/>
              <w:ind w:left="169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哲学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6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6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6" w:line="219" w:lineRule="auto"/>
              <w:ind w:left="147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社会工作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7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7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7" w:line="219" w:lineRule="auto"/>
              <w:ind w:left="158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社会学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8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8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90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57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草地农业科技学院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7" w:line="219" w:lineRule="auto"/>
              <w:ind w:left="1593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畜牧学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7" w:line="220" w:lineRule="auto"/>
              <w:ind w:left="16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中文或英文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7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1" w:line="219" w:lineRule="auto"/>
              <w:ind w:left="124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农业经济管理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1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1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2" w:line="219" w:lineRule="auto"/>
              <w:ind w:left="147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植物保护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2" w:line="220" w:lineRule="auto"/>
              <w:ind w:left="16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中文或英文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2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3" w:line="219" w:lineRule="auto"/>
              <w:ind w:left="1691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草学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3" w:line="220" w:lineRule="auto"/>
              <w:ind w:left="16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中文或英文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3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8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4" w:line="220" w:lineRule="auto"/>
              <w:ind w:left="158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作物学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4" w:line="220" w:lineRule="auto"/>
              <w:ind w:left="16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中文或英文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4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三年</w:t>
            </w:r>
          </w:p>
        </w:tc>
      </w:tr>
    </w:tbl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0" w:line="225" w:lineRule="auto"/>
        <w:ind w:left="3594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博士授课专业</w:t>
      </w:r>
    </w:p>
    <w:p>
      <w:pPr>
        <w:spacing w:line="26" w:lineRule="auto"/>
        <w:rPr>
          <w:rFonts w:ascii="Arial"/>
          <w:sz w:val="2"/>
        </w:rPr>
      </w:pPr>
    </w:p>
    <w:tbl>
      <w:tblPr>
        <w:tblStyle w:val="5"/>
        <w:tblW w:w="90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0"/>
        <w:gridCol w:w="3802"/>
        <w:gridCol w:w="1363"/>
        <w:gridCol w:w="10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890" w:type="dxa"/>
            <w:vAlign w:val="top"/>
          </w:tcPr>
          <w:p>
            <w:pPr>
              <w:pStyle w:val="6"/>
              <w:spacing w:before="150" w:line="220" w:lineRule="auto"/>
              <w:ind w:left="1236"/>
              <w:rPr>
                <w:sz w:val="22"/>
                <w:szCs w:val="22"/>
              </w:rPr>
            </w:pPr>
            <w:r>
              <w:rPr>
                <w:b/>
                <w:bCs/>
                <w:spacing w:val="-8"/>
                <w:sz w:val="22"/>
                <w:szCs w:val="22"/>
              </w:rPr>
              <w:t>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0" w:line="220" w:lineRule="auto"/>
              <w:ind w:left="1688"/>
              <w:rPr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专业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9" w:line="221" w:lineRule="auto"/>
              <w:ind w:left="248"/>
              <w:rPr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授课语言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0" w:line="220" w:lineRule="auto"/>
              <w:ind w:left="294"/>
              <w:rPr>
                <w:sz w:val="22"/>
                <w:szCs w:val="22"/>
              </w:rPr>
            </w:pPr>
            <w:r>
              <w:rPr>
                <w:b/>
                <w:bCs/>
                <w:spacing w:val="-8"/>
                <w:sz w:val="22"/>
                <w:szCs w:val="22"/>
              </w:rPr>
              <w:t>学制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90" w:type="dxa"/>
            <w:vAlign w:val="top"/>
          </w:tcPr>
          <w:p>
            <w:pPr>
              <w:pStyle w:val="6"/>
              <w:spacing w:before="140" w:line="219" w:lineRule="auto"/>
              <w:ind w:left="2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地质科学与矿产资源学院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1" w:line="220" w:lineRule="auto"/>
              <w:ind w:left="157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地质学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1" w:line="220" w:lineRule="auto"/>
              <w:ind w:left="16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中文或英文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1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90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10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管理学院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2" w:line="219" w:lineRule="auto"/>
              <w:ind w:left="147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工商管理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2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2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1" w:line="219" w:lineRule="auto"/>
              <w:ind w:left="147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公共管理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1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1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90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57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核科学与技术学院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5" w:line="220" w:lineRule="auto"/>
              <w:ind w:left="14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放射化学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5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5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5" w:line="219" w:lineRule="auto"/>
              <w:ind w:left="125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核科学与技术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6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6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6" w:line="220" w:lineRule="auto"/>
              <w:ind w:left="8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粒子物理与原子核物理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6" w:line="220" w:lineRule="auto"/>
              <w:ind w:left="16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中文或英文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6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90" w:type="dxa"/>
            <w:vAlign w:val="top"/>
          </w:tcPr>
          <w:p>
            <w:pPr>
              <w:pStyle w:val="6"/>
              <w:spacing w:before="147" w:line="220" w:lineRule="auto"/>
              <w:ind w:left="79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化学化工学院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6" w:line="221" w:lineRule="auto"/>
              <w:ind w:left="1691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化学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7" w:line="220" w:lineRule="auto"/>
              <w:ind w:left="16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中文或英文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7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90" w:type="dxa"/>
            <w:vAlign w:val="top"/>
          </w:tcPr>
          <w:p>
            <w:pPr>
              <w:pStyle w:val="6"/>
              <w:spacing w:before="146" w:line="220" w:lineRule="auto"/>
              <w:ind w:left="9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基础医学院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5" w:line="221" w:lineRule="auto"/>
              <w:ind w:left="14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基础医学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6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6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90" w:type="dxa"/>
            <w:vMerge w:val="restart"/>
            <w:tcBorders>
              <w:bottom w:val="nil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101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经济学院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0" w:line="219" w:lineRule="auto"/>
              <w:ind w:left="135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产业经济学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0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0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1" w:line="220" w:lineRule="auto"/>
              <w:ind w:left="137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区域经济学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1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1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90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79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历史文化学院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2" w:line="219" w:lineRule="auto"/>
              <w:ind w:left="169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藏学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2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2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2" w:line="219" w:lineRule="auto"/>
              <w:ind w:left="138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民族社会学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3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3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0" w:line="221" w:lineRule="auto"/>
              <w:ind w:left="1600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民族学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1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1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5" w:line="219" w:lineRule="auto"/>
              <w:ind w:left="115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中国少数民族史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5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5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5" w:line="220" w:lineRule="auto"/>
              <w:ind w:left="1599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中国史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5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5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986" w:right="1785" w:bottom="0" w:left="998" w:header="0" w:footer="0" w:gutter="0"/>
          <w:cols w:space="720" w:num="1"/>
        </w:sectPr>
      </w:pPr>
    </w:p>
    <w:tbl>
      <w:tblPr>
        <w:tblStyle w:val="5"/>
        <w:tblW w:w="90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0"/>
        <w:gridCol w:w="3802"/>
        <w:gridCol w:w="1363"/>
        <w:gridCol w:w="10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890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9" w:line="219" w:lineRule="auto"/>
              <w:ind w:left="158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敦煌学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9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0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79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生命科学学院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38" w:line="220" w:lineRule="auto"/>
              <w:ind w:left="158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动物学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38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39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1" w:line="220" w:lineRule="auto"/>
              <w:ind w:left="8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生物化学与分子生物学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1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2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2" w:line="221" w:lineRule="auto"/>
              <w:ind w:left="1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生物物理学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2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3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4" w:line="219" w:lineRule="auto"/>
              <w:ind w:left="158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植物学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3" w:line="220" w:lineRule="auto"/>
              <w:ind w:left="16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中文或英文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4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3" w:line="220" w:lineRule="auto"/>
              <w:ind w:left="1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细胞生物学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3" w:line="220" w:lineRule="auto"/>
              <w:ind w:left="16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中文或英文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4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3" w:line="219" w:lineRule="auto"/>
              <w:ind w:left="14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微生物学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2" w:line="220" w:lineRule="auto"/>
              <w:ind w:left="16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中文或英文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3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6" w:line="219" w:lineRule="auto"/>
              <w:ind w:left="157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遗传学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6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7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90" w:type="dxa"/>
            <w:vAlign w:val="top"/>
          </w:tcPr>
          <w:p>
            <w:pPr>
              <w:pStyle w:val="6"/>
              <w:spacing w:before="146" w:line="220" w:lineRule="auto"/>
              <w:ind w:left="10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生态学院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6" w:line="221" w:lineRule="auto"/>
              <w:ind w:left="158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生态学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6" w:line="220" w:lineRule="auto"/>
              <w:ind w:left="16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中文或英文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7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90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68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数学与统计学院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8" w:line="219" w:lineRule="auto"/>
              <w:ind w:left="14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基础数学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7" w:line="220" w:lineRule="auto"/>
              <w:ind w:left="16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中文或英文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8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9" w:line="219" w:lineRule="auto"/>
              <w:ind w:left="14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计算数学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8" w:line="220" w:lineRule="auto"/>
              <w:ind w:left="16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中文或英文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9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8" w:line="219" w:lineRule="auto"/>
              <w:ind w:left="14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应用数学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7" w:line="220" w:lineRule="auto"/>
              <w:ind w:left="16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中文或英文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8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90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46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土木工程与力学学院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1" w:line="219" w:lineRule="auto"/>
              <w:ind w:left="1488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固体力学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0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1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2" w:line="219" w:lineRule="auto"/>
              <w:ind w:left="147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工程力学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1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2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1" w:line="220" w:lineRule="auto"/>
              <w:ind w:left="147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土木工程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1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2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Align w:val="top"/>
          </w:tcPr>
          <w:p>
            <w:pPr>
              <w:pStyle w:val="6"/>
              <w:spacing w:before="152" w:line="220" w:lineRule="auto"/>
              <w:ind w:left="11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文学院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2" w:line="220" w:lineRule="auto"/>
              <w:ind w:left="1268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中国语言文学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2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3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Align w:val="top"/>
          </w:tcPr>
          <w:p>
            <w:pPr>
              <w:pStyle w:val="6"/>
              <w:spacing w:before="150" w:line="219" w:lineRule="auto"/>
              <w:ind w:left="45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物理科学与技术学院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0" w:line="221" w:lineRule="auto"/>
              <w:ind w:left="157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物理学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0" w:line="220" w:lineRule="auto"/>
              <w:ind w:left="16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中文或英文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1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Align w:val="top"/>
          </w:tcPr>
          <w:p>
            <w:pPr>
              <w:pStyle w:val="6"/>
              <w:spacing w:before="153" w:line="220" w:lineRule="auto"/>
              <w:ind w:left="112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药学院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3" w:line="220" w:lineRule="auto"/>
              <w:ind w:left="114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药物化学生物学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3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4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80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资源环境学院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4" w:line="219" w:lineRule="auto"/>
              <w:ind w:left="124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第四纪地质学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3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4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3" w:line="219" w:lineRule="auto"/>
              <w:ind w:left="14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环境科学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3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4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3" w:line="220" w:lineRule="auto"/>
              <w:ind w:left="136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资源与环境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3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4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1" w:line="221" w:lineRule="auto"/>
              <w:ind w:left="157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地理学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1" w:line="220" w:lineRule="auto"/>
              <w:ind w:left="16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中文或英文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2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68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第一临床医学院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4" w:line="219" w:lineRule="auto"/>
              <w:ind w:left="1605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内科学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4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5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4" w:line="219" w:lineRule="auto"/>
              <w:ind w:left="158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外科学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4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5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4" w:line="219" w:lineRule="auto"/>
              <w:ind w:left="147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妇产科学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4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5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4" w:line="221" w:lineRule="auto"/>
              <w:ind w:left="157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肿瘤学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4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5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3" w:line="219" w:lineRule="auto"/>
              <w:ind w:left="102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影像医学与核医学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2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3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9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5" w:line="219" w:lineRule="auto"/>
              <w:ind w:left="158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外科学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5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6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5" w:line="219" w:lineRule="auto"/>
              <w:ind w:left="1605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内科学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5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6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070" w:right="1785" w:bottom="0" w:left="998" w:header="0" w:footer="0" w:gutter="0"/>
          <w:cols w:space="720" w:num="1"/>
        </w:sectPr>
      </w:pPr>
    </w:p>
    <w:tbl>
      <w:tblPr>
        <w:tblStyle w:val="5"/>
        <w:tblW w:w="90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0"/>
        <w:gridCol w:w="3802"/>
        <w:gridCol w:w="1363"/>
        <w:gridCol w:w="10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890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68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第二临床医学院</w:t>
            </w: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79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大气科学学院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0" w:line="219" w:lineRule="auto"/>
              <w:ind w:left="102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影像医学与核医学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9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0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0" w:line="219" w:lineRule="auto"/>
              <w:ind w:left="14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神经病学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39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0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3" w:line="219" w:lineRule="auto"/>
              <w:ind w:left="147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妇产科学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3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4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5" w:line="221" w:lineRule="auto"/>
              <w:ind w:left="157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肿瘤学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5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6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8" w:line="219" w:lineRule="auto"/>
              <w:ind w:left="115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临床检验诊断学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7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8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8" w:line="220" w:lineRule="auto"/>
              <w:ind w:left="8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大气物理学与大气环境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8" w:line="220" w:lineRule="auto"/>
              <w:ind w:left="16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中文或英文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9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8" w:line="219" w:lineRule="auto"/>
              <w:ind w:left="158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气象学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47" w:line="220" w:lineRule="auto"/>
              <w:ind w:left="16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中文或英文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48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2" w:line="219" w:lineRule="auto"/>
              <w:ind w:left="158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气候学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1" w:line="220" w:lineRule="auto"/>
              <w:ind w:left="16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中文或英文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2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90" w:type="dxa"/>
            <w:vMerge w:val="restart"/>
            <w:tcBorders>
              <w:bottom w:val="nil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57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草地农业科技学院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3" w:line="219" w:lineRule="auto"/>
              <w:ind w:left="1691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草学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2" w:line="220" w:lineRule="auto"/>
              <w:ind w:left="16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中文或英文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3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8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54" w:line="219" w:lineRule="auto"/>
              <w:ind w:left="1593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畜牧学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3" w:line="220" w:lineRule="auto"/>
              <w:ind w:left="49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中文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4" w:line="219" w:lineRule="auto"/>
              <w:ind w:left="31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四年</w:t>
            </w:r>
          </w:p>
        </w:tc>
      </w:tr>
    </w:tbl>
    <w:p>
      <w:pPr>
        <w:rPr>
          <w:rFonts w:ascii="Arial"/>
          <w:sz w:val="21"/>
        </w:rPr>
      </w:pPr>
    </w:p>
    <w:sectPr>
      <w:pgSz w:w="11905" w:h="16837"/>
      <w:pgMar w:top="1070" w:right="1785" w:bottom="0" w:left="99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JkM2I2MDk5MDEzNDcxMjBkYzE1N2Q0ODk4YzlmMmUifQ=="/>
  </w:docVars>
  <w:rsids>
    <w:rsidRoot w:val="00000000"/>
    <w:rsid w:val="5F9F35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2024-01-12T11:04:00Z</dcterms:created>
  <dc:creator>Administrator</dc:creator>
  <cp:lastModifiedBy>何斐</cp:lastModifiedBy>
  <dcterms:modified xsi:type="dcterms:W3CDTF">2024-05-24T01:58:40Z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2024-05-23T09:58:26Z</vt:filetime>
  </property>
  <property fmtid="{D5CDD505-2E9C-101B-9397-08002B2CF9AE}" pid="4" name="KSOProductBuildVer">
    <vt:lpwstr>2052-12.1.0.16729</vt:lpwstr>
  </property>
  <property fmtid="{D5CDD505-2E9C-101B-9397-08002B2CF9AE}" pid="5" name="ICV">
    <vt:lpwstr>22B9DB94CD3E4DBB8CD67421D9F30225_12</vt:lpwstr>
  </property>
</Properties>
</file>