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 “全国优秀来华留学生”</w:t>
      </w:r>
    </w:p>
    <w:p>
      <w:pPr>
        <w:ind w:firstLine="0"/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人选推荐细则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为进一步做好“全国优秀来华留学生”人选选拔及推荐工作，现制定细则如下：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一、推荐对象范围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根据教育部国际合作与交流司</w:t>
      </w:r>
      <w:r>
        <w:rPr>
          <w:rFonts w:hint="eastAsia" w:ascii="仿宋" w:hAnsi="仿宋" w:eastAsia="仿宋"/>
          <w:sz w:val="32"/>
          <w:szCs w:val="32"/>
          <w:lang w:eastAsia="zh-CN"/>
        </w:rPr>
        <w:t>通知</w:t>
      </w:r>
      <w:r>
        <w:rPr>
          <w:rFonts w:hint="eastAsia" w:ascii="仿宋" w:hAnsi="仿宋" w:eastAsia="仿宋"/>
          <w:sz w:val="32"/>
          <w:szCs w:val="32"/>
        </w:rPr>
        <w:t>精神确定</w:t>
      </w:r>
      <w:r>
        <w:rPr>
          <w:rFonts w:hint="eastAsia" w:ascii="仿宋" w:hAnsi="仿宋" w:eastAsia="仿宋"/>
          <w:sz w:val="32"/>
          <w:szCs w:val="32"/>
          <w:lang w:eastAsia="zh-CN"/>
        </w:rPr>
        <w:t>，延期毕业的学生不再推荐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二、推荐条件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1.品行端正，遵纪守法，没有违纪违法情况。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2.积极参加学校和学院组织的各类活动，并发挥作用。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3.课程成绩全部合格，没有补考缓考情况。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4.有高质量的科研成果，成果核定依据为：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（1）论文发表时间为评审的上一个学年；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（2）申请人需为第一作者或者通讯作者；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（3）论文第一署名单位须为兰州大学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具体科研成果认定按照学校有关规定执行。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  <w:lang w:eastAsia="zh-CN"/>
        </w:rPr>
        <w:t>提交材料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兰州大学“全国优秀来华留学生”申请表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2.成绩单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3.科研成果（只提供上一学年的）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4.《我的留华故事》一篇（字数不少于800字）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/>
          <w:sz w:val="32"/>
          <w:szCs w:val="32"/>
        </w:rPr>
        <w:t>推荐程序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1.将教育部国际合作与交流司通知精神及时下发。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2.按照自愿申请的原则，申请人按照规定的时间提交申请。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3.留学生管理科进行初审，主要审核申请人申请资格、申请条件，汇总申请人信息、科研及获奖等情况。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4.学院召开党政联席会确定推荐人选。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推荐人选上报。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附件：兰州大学“全国优秀来华留学生”申请表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兰州大学“全国优秀来华留学生”申请表</w:t>
      </w:r>
    </w:p>
    <w:tbl>
      <w:tblPr>
        <w:tblStyle w:val="15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135"/>
        <w:gridCol w:w="172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护照姓名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中文姓名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护照号码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学历层次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学院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国籍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8911" w:type="dxa"/>
            <w:gridSpan w:val="4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获奖情况：</w:t>
            </w:r>
          </w:p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8911" w:type="dxa"/>
            <w:gridSpan w:val="4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学习成绩及科研情况：</w:t>
            </w:r>
          </w:p>
          <w:p>
            <w:pPr>
              <w:bidi w:val="0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8911" w:type="dxa"/>
            <w:gridSpan w:val="4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导师推荐意见：</w:t>
            </w: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 xml:space="preserve">                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911" w:type="dxa"/>
            <w:gridSpan w:val="4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所在学院推荐意见：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学院领导签字：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vanish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86"/>
    <w:rsid w:val="00051E10"/>
    <w:rsid w:val="000F61C1"/>
    <w:rsid w:val="00130CF5"/>
    <w:rsid w:val="001460C7"/>
    <w:rsid w:val="001E6B04"/>
    <w:rsid w:val="00224E1F"/>
    <w:rsid w:val="002C3153"/>
    <w:rsid w:val="002E55E6"/>
    <w:rsid w:val="0036444D"/>
    <w:rsid w:val="003D0BEC"/>
    <w:rsid w:val="0041068B"/>
    <w:rsid w:val="004951B5"/>
    <w:rsid w:val="004B18AB"/>
    <w:rsid w:val="004E7DA7"/>
    <w:rsid w:val="005976AF"/>
    <w:rsid w:val="00640F1F"/>
    <w:rsid w:val="006A53C0"/>
    <w:rsid w:val="006C4619"/>
    <w:rsid w:val="006C5D01"/>
    <w:rsid w:val="006C634E"/>
    <w:rsid w:val="006D33A0"/>
    <w:rsid w:val="00743BFC"/>
    <w:rsid w:val="00787D86"/>
    <w:rsid w:val="0086779A"/>
    <w:rsid w:val="009C7BAD"/>
    <w:rsid w:val="00A26609"/>
    <w:rsid w:val="00A83382"/>
    <w:rsid w:val="00AA4C31"/>
    <w:rsid w:val="00AF23AA"/>
    <w:rsid w:val="00AF7101"/>
    <w:rsid w:val="00BE4986"/>
    <w:rsid w:val="00C45C6E"/>
    <w:rsid w:val="00C56342"/>
    <w:rsid w:val="00C64D38"/>
    <w:rsid w:val="00CE6B85"/>
    <w:rsid w:val="00D04CDB"/>
    <w:rsid w:val="00DA0A58"/>
    <w:rsid w:val="00ED663F"/>
    <w:rsid w:val="00EE5113"/>
    <w:rsid w:val="00EF6469"/>
    <w:rsid w:val="00F23873"/>
    <w:rsid w:val="00F24F34"/>
    <w:rsid w:val="06BE0353"/>
    <w:rsid w:val="198170AD"/>
    <w:rsid w:val="1CEE1631"/>
    <w:rsid w:val="1ECA31D2"/>
    <w:rsid w:val="20A9056C"/>
    <w:rsid w:val="264D7B62"/>
    <w:rsid w:val="308C7A93"/>
    <w:rsid w:val="3D5F3409"/>
    <w:rsid w:val="450A6E5F"/>
    <w:rsid w:val="51CD3A12"/>
    <w:rsid w:val="576B61DE"/>
    <w:rsid w:val="58360A54"/>
    <w:rsid w:val="61A37367"/>
    <w:rsid w:val="6FCF0DC2"/>
    <w:rsid w:val="6FDD4D4E"/>
    <w:rsid w:val="71767403"/>
    <w:rsid w:val="7AC60DD5"/>
    <w:rsid w:val="7C9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21"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Subtitle"/>
    <w:basedOn w:val="1"/>
    <w:next w:val="1"/>
    <w:link w:val="29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3">
    <w:name w:val="Title"/>
    <w:basedOn w:val="1"/>
    <w:next w:val="1"/>
    <w:link w:val="28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Strong"/>
    <w:basedOn w:val="16"/>
    <w:qFormat/>
    <w:uiPriority w:val="22"/>
    <w:rPr>
      <w:b/>
      <w:bCs/>
      <w:spacing w:val="0"/>
    </w:rPr>
  </w:style>
  <w:style w:type="character" w:styleId="18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9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0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1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标题 5 Char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7 Char"/>
    <w:basedOn w:val="16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6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7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8">
    <w:name w:val="标题 Char"/>
    <w:basedOn w:val="16"/>
    <w:link w:val="13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29">
    <w:name w:val="副标题 Char"/>
    <w:basedOn w:val="16"/>
    <w:link w:val="12"/>
    <w:qFormat/>
    <w:uiPriority w:val="11"/>
    <w:rPr>
      <w:i/>
      <w:iCs/>
      <w:sz w:val="24"/>
      <w:szCs w:val="24"/>
    </w:rPr>
  </w:style>
  <w:style w:type="paragraph" w:styleId="30">
    <w:name w:val="No Spacing"/>
    <w:basedOn w:val="1"/>
    <w:link w:val="31"/>
    <w:qFormat/>
    <w:uiPriority w:val="1"/>
    <w:pPr>
      <w:ind w:firstLine="0"/>
    </w:pPr>
  </w:style>
  <w:style w:type="character" w:customStyle="1" w:styleId="31">
    <w:name w:val="无间隔 Char"/>
    <w:basedOn w:val="16"/>
    <w:link w:val="30"/>
    <w:qFormat/>
    <w:uiPriority w:val="1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引用 Char"/>
    <w:basedOn w:val="16"/>
    <w:link w:val="33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36">
    <w:name w:val="明显引用 Char"/>
    <w:basedOn w:val="16"/>
    <w:link w:val="35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37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Intense Emphasis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39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0">
    <w:name w:val="Intense Reference"/>
    <w:basedOn w:val="16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1">
    <w:name w:val="Book Title"/>
    <w:basedOn w:val="16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386</Characters>
  <Lines>3</Lines>
  <Paragraphs>1</Paragraphs>
  <TotalTime>5</TotalTime>
  <ScaleCrop>false</ScaleCrop>
  <LinksUpToDate>false</LinksUpToDate>
  <CharactersWithSpaces>452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2019-10-24T08:03:00Z</dcterms:created>
  <dc:creator>微软用户</dc:creator>
  <cp:lastModifiedBy>武林神话</cp:lastModifiedBy>
  <cp:lastPrinted>2019-10-31T03:25:00Z</cp:lastPrinted>
  <dcterms:modified xsi:type="dcterms:W3CDTF">2019-11-08T07:58:13Z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